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27AB2">
      <w:pPr>
        <w:pStyle w:val="15"/>
        <w:bidi w:val="0"/>
      </w:pPr>
      <w:r>
        <w:t>黄山学院法律援助志愿服务团报名表</w:t>
      </w:r>
    </w:p>
    <w:tbl>
      <w:tblPr>
        <w:tblStyle w:val="16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66"/>
        <w:gridCol w:w="1226"/>
        <w:gridCol w:w="931"/>
        <w:gridCol w:w="1313"/>
        <w:gridCol w:w="45"/>
        <w:gridCol w:w="879"/>
        <w:gridCol w:w="1803"/>
      </w:tblGrid>
      <w:tr w14:paraId="229B0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0" w:type="pct"/>
            <w:tcBorders>
              <w:top w:val="single" w:color="auto" w:sz="8" w:space="0"/>
            </w:tcBorders>
            <w:noWrap w:val="0"/>
            <w:vAlign w:val="center"/>
          </w:tcPr>
          <w:p w14:paraId="6112CF45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699" w:type="pct"/>
            <w:tcBorders>
              <w:top w:val="single" w:color="auto" w:sz="8" w:space="0"/>
            </w:tcBorders>
            <w:noWrap w:val="0"/>
            <w:vAlign w:val="center"/>
          </w:tcPr>
          <w:p w14:paraId="15F6AB7F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color="auto" w:sz="8" w:space="0"/>
            </w:tcBorders>
            <w:noWrap w:val="0"/>
            <w:vAlign w:val="center"/>
          </w:tcPr>
          <w:p w14:paraId="2CD58DD2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512" w:type="pct"/>
            <w:tcBorders>
              <w:top w:val="single" w:color="auto" w:sz="8" w:space="0"/>
            </w:tcBorders>
            <w:noWrap w:val="0"/>
            <w:vAlign w:val="center"/>
          </w:tcPr>
          <w:p w14:paraId="56952145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8" w:space="0"/>
            </w:tcBorders>
            <w:noWrap w:val="0"/>
            <w:vAlign w:val="center"/>
          </w:tcPr>
          <w:p w14:paraId="6D1A98FB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509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9E923CB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93" w:type="pct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6DD5C07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贴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</w:t>
            </w:r>
          </w:p>
          <w:p w14:paraId="02138AE8">
            <w:pPr>
              <w:spacing w:line="6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片处</w:t>
            </w:r>
          </w:p>
        </w:tc>
      </w:tr>
      <w:tr w14:paraId="799F8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noWrap w:val="0"/>
            <w:vAlign w:val="center"/>
          </w:tcPr>
          <w:p w14:paraId="1D1D11CA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699" w:type="pct"/>
            <w:noWrap w:val="0"/>
            <w:vAlign w:val="center"/>
          </w:tcPr>
          <w:p w14:paraId="3EE785CA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77" w:type="pct"/>
            <w:noWrap w:val="0"/>
            <w:vAlign w:val="center"/>
          </w:tcPr>
          <w:p w14:paraId="64317FE7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512" w:type="pct"/>
            <w:noWrap w:val="0"/>
            <w:vAlign w:val="center"/>
          </w:tcPr>
          <w:p w14:paraId="4D60D037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25" w:type="pct"/>
            <w:noWrap w:val="0"/>
            <w:vAlign w:val="center"/>
          </w:tcPr>
          <w:p w14:paraId="5CFF5D16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509" w:type="pct"/>
            <w:gridSpan w:val="2"/>
            <w:noWrap w:val="0"/>
            <w:vAlign w:val="center"/>
          </w:tcPr>
          <w:p w14:paraId="256D7579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 w14:paraId="572FC9C2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59A5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0" w:type="pct"/>
            <w:noWrap w:val="0"/>
            <w:vAlign w:val="center"/>
          </w:tcPr>
          <w:p w14:paraId="32E7676C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699" w:type="pct"/>
            <w:noWrap w:val="0"/>
            <w:vAlign w:val="center"/>
          </w:tcPr>
          <w:p w14:paraId="2C56D038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77" w:type="pct"/>
            <w:noWrap w:val="0"/>
            <w:vAlign w:val="center"/>
          </w:tcPr>
          <w:p w14:paraId="6C735A5B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身体状况</w:t>
            </w:r>
          </w:p>
        </w:tc>
        <w:tc>
          <w:tcPr>
            <w:tcW w:w="512" w:type="pct"/>
            <w:noWrap w:val="0"/>
            <w:vAlign w:val="center"/>
          </w:tcPr>
          <w:p w14:paraId="1247C04D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25" w:type="pct"/>
            <w:noWrap w:val="0"/>
            <w:vAlign w:val="center"/>
          </w:tcPr>
          <w:p w14:paraId="38FD9F4F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509" w:type="pct"/>
            <w:gridSpan w:val="2"/>
            <w:noWrap w:val="0"/>
            <w:vAlign w:val="center"/>
          </w:tcPr>
          <w:p w14:paraId="0B06A41A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 w14:paraId="6DDBAD6F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8922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0" w:type="pct"/>
            <w:noWrap w:val="0"/>
            <w:vAlign w:val="center"/>
          </w:tcPr>
          <w:p w14:paraId="07020F18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125" w:type="pct"/>
            <w:gridSpan w:val="6"/>
            <w:noWrap w:val="0"/>
            <w:vAlign w:val="center"/>
          </w:tcPr>
          <w:p w14:paraId="1E2A1C39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9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6C3B6C4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B498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pct"/>
            <w:noWrap w:val="0"/>
            <w:vAlign w:val="center"/>
          </w:tcPr>
          <w:p w14:paraId="749AB742">
            <w:pPr>
              <w:spacing w:line="6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19" w:type="pct"/>
            <w:gridSpan w:val="7"/>
            <w:noWrap w:val="0"/>
            <w:vAlign w:val="center"/>
          </w:tcPr>
          <w:p w14:paraId="7E23A457"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23C1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noWrap w:val="0"/>
            <w:vAlign w:val="center"/>
          </w:tcPr>
          <w:p w14:paraId="0692DB66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890" w:type="pct"/>
            <w:gridSpan w:val="3"/>
            <w:noWrap w:val="0"/>
            <w:vAlign w:val="center"/>
          </w:tcPr>
          <w:p w14:paraId="08051D77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noWrap w:val="0"/>
            <w:vAlign w:val="center"/>
          </w:tcPr>
          <w:p w14:paraId="31287198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电子邮件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7536B4AC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78E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16401DB">
            <w:pPr>
              <w:spacing w:line="6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个人简介（可附页）</w:t>
            </w:r>
          </w:p>
          <w:p w14:paraId="4824D426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0C75E8D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CC80E1A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221B903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23D35724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46A1B78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A4B26DF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0562509A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01DCFA3F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16B6EC9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2543DD4B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C7E3144">
            <w:pPr>
              <w:spacing w:line="660" w:lineRule="exact"/>
              <w:ind w:right="60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申请人（签章）：</w:t>
            </w:r>
          </w:p>
          <w:p w14:paraId="57A8A286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4C8E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BA747AA">
            <w:pPr>
              <w:spacing w:line="660" w:lineRule="exact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  <w:p w14:paraId="1004A8EF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5ECD73E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C49A0CF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340ABCD5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F1764AB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631E04EC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53B39F6"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4CF70A8B">
            <w:pPr>
              <w:spacing w:line="660" w:lineRule="exact"/>
              <w:ind w:right="36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3A31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32647054">
            <w:pPr>
              <w:spacing w:line="6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黄山学院法治工作办公室审核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  <w:p w14:paraId="766A5877">
            <w:pPr>
              <w:spacing w:line="6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EB6BFFE">
            <w:pPr>
              <w:spacing w:line="6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C4BBBC">
            <w:pPr>
              <w:wordWrap w:val="0"/>
              <w:spacing w:line="660" w:lineRule="exact"/>
              <w:ind w:firstLine="6240" w:firstLineChars="2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 w14:paraId="48616CCE">
            <w:pPr>
              <w:spacing w:line="660" w:lineRule="exact"/>
              <w:ind w:right="36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2661242E">
      <w:pPr>
        <w:snapToGrid w:val="0"/>
        <w:rPr>
          <w:rFonts w:hint="eastAsia"/>
          <w:lang w:val="en-US" w:eastAsia="zh-CN"/>
        </w:rPr>
      </w:pPr>
    </w:p>
    <w:p w14:paraId="60745EA0">
      <w:pPr>
        <w:snapToGrid w:val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7D3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3955AF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vjmXRAAAA&#10;BgEAAA8AAAAAAAAAAQAgAAAAIgAAAGRycy9kb3ducmV2LnhtbFBLAQIUABQAAAAIAIdO4kCNsDni&#10;6wEAANE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3955AF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5954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349060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+0dY&#10;1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349060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8071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AAD1E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9F"/>
    <w:rsid w:val="001778B8"/>
    <w:rsid w:val="0045030C"/>
    <w:rsid w:val="004E79D6"/>
    <w:rsid w:val="006474EA"/>
    <w:rsid w:val="007933C3"/>
    <w:rsid w:val="00892B50"/>
    <w:rsid w:val="008F6F05"/>
    <w:rsid w:val="00DF069F"/>
    <w:rsid w:val="06590BF0"/>
    <w:rsid w:val="075D11DF"/>
    <w:rsid w:val="09A3752A"/>
    <w:rsid w:val="0FD80B15"/>
    <w:rsid w:val="117B0D8C"/>
    <w:rsid w:val="155B6F0B"/>
    <w:rsid w:val="16D72F09"/>
    <w:rsid w:val="18251741"/>
    <w:rsid w:val="1C632B49"/>
    <w:rsid w:val="1F125588"/>
    <w:rsid w:val="2100305C"/>
    <w:rsid w:val="22DC0B49"/>
    <w:rsid w:val="2B7E34FB"/>
    <w:rsid w:val="2F4D56BE"/>
    <w:rsid w:val="320F4EAD"/>
    <w:rsid w:val="38AF2F46"/>
    <w:rsid w:val="3B005CDB"/>
    <w:rsid w:val="3FAE03FB"/>
    <w:rsid w:val="423C74E0"/>
    <w:rsid w:val="42664FBD"/>
    <w:rsid w:val="42935686"/>
    <w:rsid w:val="446B68BB"/>
    <w:rsid w:val="48666285"/>
    <w:rsid w:val="49531E37"/>
    <w:rsid w:val="49B02FC2"/>
    <w:rsid w:val="4B475260"/>
    <w:rsid w:val="4F624D5E"/>
    <w:rsid w:val="50BC39BD"/>
    <w:rsid w:val="52C8137C"/>
    <w:rsid w:val="581D5CC6"/>
    <w:rsid w:val="5F7408C2"/>
    <w:rsid w:val="61D70C94"/>
    <w:rsid w:val="623E51B7"/>
    <w:rsid w:val="63DF02D4"/>
    <w:rsid w:val="64EA33D4"/>
    <w:rsid w:val="66D87988"/>
    <w:rsid w:val="677E6069"/>
    <w:rsid w:val="68CA77A4"/>
    <w:rsid w:val="6C327B3B"/>
    <w:rsid w:val="6FD35738"/>
    <w:rsid w:val="720B74BE"/>
    <w:rsid w:val="725F53B8"/>
    <w:rsid w:val="74424693"/>
    <w:rsid w:val="7494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2"/>
    <w:semiHidden/>
    <w:qFormat/>
    <w:uiPriority w:val="99"/>
    <w:rPr>
      <w:sz w:val="18"/>
      <w:szCs w:val="18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eace689e-8439-48af-92d0-78691d2212a7</errorID>
      <errorWord>国家统一法律职业资格（司法考试）</errorWord>
      <group>L1_Other</group>
      <groupName>其他问题</groupName>
      <ability>L2_Consistency</ability>
      <abilityName>一致性检查</abilityName>
      <candidateList>
        <item>国家统一法律职业资格</item>
      </candidateList>
      <explain>术语一致性：‘国家统一法律职业资格（司法考试）’表述不统一，‘司法考试’已被‘国家统一法律职业资格考试’取代，应统一为‘国家统一法律职业资格’</explain>
      <paraID>5EE675A6</paraID>
      <start>5</start>
      <end>15</end>
      <status>modified</status>
      <modifiedWord>国家统一法律职业资格</modifiedWord>
      <trackRevisions>false</trackRevisions>
    </reviewItem>
    <reviewItem>
      <errorID>627a4c31-e954-48e6-aa9c-3e6c68a0ce72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1B5E0A46</paraID>
      <start>44</start>
      <end>46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d29a3-535f-429c-a841-8167debc7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2898</Words>
  <Characters>3122</Characters>
  <Lines>17</Lines>
  <Paragraphs>4</Paragraphs>
  <TotalTime>3</TotalTime>
  <ScaleCrop>false</ScaleCrop>
  <LinksUpToDate>false</LinksUpToDate>
  <CharactersWithSpaces>3883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2026-04-17T05:11:00Z</dcterms:created>
  <dc:creator>gfh</dc:creator>
  <cp:lastModifiedBy>汪玉玲</cp:lastModifiedBy>
  <cp:lastPrinted>2026-05-06T09:05:00Z</cp:lastPrinted>
  <dcterms:modified xsi:type="dcterms:W3CDTF">2026-05-07T01:01:59Z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eyJoZGlkIjoiNGI5Nzg5MGM1MThmNzNjYmExZTY3Mzk1OTc4OTVmNTQiLCJ1c2VySWQiOiI2NjgyNzE1MjcifQ==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8514E0D808B9413FAA56C395B2B2E65C_13</vt:lpwstr>
  </property>
</Properties>
</file>