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ascii="黑体" w:hAnsi="黑体" w:eastAsia="黑体"/>
          <w:b/>
          <w:sz w:val="36"/>
          <w:szCs w:val="36"/>
        </w:rPr>
        <w:t>黄山学院学生社团理事会成员信息表</w:t>
      </w:r>
    </w:p>
    <w:tbl>
      <w:tblPr>
        <w:tblStyle w:val="5"/>
        <w:tblpPr w:leftFromText="180" w:rightFromText="180" w:vertAnchor="text" w:horzAnchor="margin" w:tblpXSpec="center" w:tblpY="247"/>
        <w:tblW w:w="81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1008"/>
        <w:gridCol w:w="1073"/>
        <w:gridCol w:w="643"/>
        <w:gridCol w:w="1371"/>
        <w:gridCol w:w="1599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097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w w:val="99"/>
                <w:sz w:val="24"/>
                <w:szCs w:val="24"/>
              </w:rPr>
              <w:t>姓名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w w:val="99"/>
                <w:sz w:val="24"/>
                <w:szCs w:val="24"/>
              </w:rPr>
              <w:t>部门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w w:val="99"/>
                <w:sz w:val="24"/>
                <w:szCs w:val="24"/>
              </w:rPr>
              <w:t>职位</w:t>
            </w:r>
          </w:p>
        </w:tc>
        <w:tc>
          <w:tcPr>
            <w:tcW w:w="6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w w:val="99"/>
                <w:sz w:val="24"/>
                <w:szCs w:val="24"/>
              </w:rPr>
              <w:t>性别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w w:val="99"/>
                <w:sz w:val="24"/>
                <w:szCs w:val="24"/>
              </w:rPr>
              <w:t>联系方式</w:t>
            </w:r>
          </w:p>
        </w:tc>
        <w:tc>
          <w:tcPr>
            <w:tcW w:w="1599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w w:val="99"/>
                <w:sz w:val="24"/>
                <w:szCs w:val="24"/>
              </w:rPr>
              <w:t>二级学院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w w:val="99"/>
                <w:sz w:val="24"/>
                <w:szCs w:val="24"/>
              </w:rPr>
              <w:t>专业班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w w:val="99"/>
                <w:sz w:val="24"/>
                <w:szCs w:val="24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097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599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097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599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097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599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097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599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097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599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097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599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097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599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097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599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097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599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097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599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097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599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097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599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097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599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/>
                <w:b/>
                <w:w w:val="99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b/>
          <w:sz w:val="24"/>
          <w:szCs w:val="24"/>
        </w:rPr>
        <w:t>社团于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b/>
          <w:sz w:val="24"/>
          <w:szCs w:val="24"/>
        </w:rPr>
        <w:t>年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b/>
          <w:sz w:val="24"/>
          <w:szCs w:val="24"/>
        </w:rPr>
        <w:t>月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b/>
          <w:sz w:val="24"/>
          <w:szCs w:val="24"/>
        </w:rPr>
        <w:t>日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b/>
          <w:sz w:val="24"/>
          <w:szCs w:val="24"/>
        </w:rPr>
        <w:t>（地点）进行换届</w:t>
      </w:r>
    </w:p>
    <w:p>
      <w:pPr>
        <w:spacing w:line="400" w:lineRule="exact"/>
        <w:jc w:val="righ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</w:t>
      </w:r>
      <w:r>
        <w:rPr>
          <w:rFonts w:ascii="宋体" w:hAnsi="宋体"/>
          <w:b/>
          <w:sz w:val="24"/>
          <w:szCs w:val="24"/>
        </w:rPr>
        <w:t xml:space="preserve">                                                                         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b/>
          <w:sz w:val="24"/>
          <w:szCs w:val="24"/>
        </w:rPr>
        <w:t>指导教师签字：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0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wZWUzYTRjYWFhMWI2NTg2YTU5NmQ4ZTRmMjcwOTIifQ=="/>
  </w:docVars>
  <w:rsids>
    <w:rsidRoot w:val="008C6968"/>
    <w:rsid w:val="00181A49"/>
    <w:rsid w:val="00216D20"/>
    <w:rsid w:val="00686B3C"/>
    <w:rsid w:val="00715D9D"/>
    <w:rsid w:val="008C6968"/>
    <w:rsid w:val="009A7922"/>
    <w:rsid w:val="00A13BCF"/>
    <w:rsid w:val="00AE0684"/>
    <w:rsid w:val="00AF3398"/>
    <w:rsid w:val="00E329AC"/>
    <w:rsid w:val="00F1571C"/>
    <w:rsid w:val="4467621D"/>
    <w:rsid w:val="465754C0"/>
    <w:rsid w:val="4AA801CA"/>
    <w:rsid w:val="5813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Arial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71698-0A8F-4DBA-BD38-929205A61A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60</Characters>
  <Lines>2</Lines>
  <Paragraphs>1</Paragraphs>
  <TotalTime>12</TotalTime>
  <ScaleCrop>false</ScaleCrop>
  <LinksUpToDate>false</LinksUpToDate>
  <CharactersWithSpaces>194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2018-08-07T02:44:00Z</dcterms:created>
  <dc:creator>Windows 用户</dc:creator>
  <cp:lastModifiedBy>秧歌star</cp:lastModifiedBy>
  <dcterms:modified xsi:type="dcterms:W3CDTF">2022-05-03T12:38:05Z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594A46802B0C4ED1873DF1E93FB1A9A2</vt:lpwstr>
  </property>
</Properties>
</file>