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49A9" w14:textId="6A480A30" w:rsidR="00256A0E" w:rsidRDefault="0075382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黄山学院第六</w:t>
      </w:r>
      <w:r>
        <w:rPr>
          <w:rFonts w:hint="eastAsia"/>
          <w:b/>
          <w:bCs/>
          <w:sz w:val="36"/>
          <w:szCs w:val="36"/>
        </w:rPr>
        <w:t>届百科知识竞赛选手报名表</w:t>
      </w:r>
    </w:p>
    <w:tbl>
      <w:tblPr>
        <w:tblpPr w:leftFromText="180" w:rightFromText="180" w:vertAnchor="text" w:horzAnchor="page" w:tblpX="1417" w:tblpY="3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559"/>
        <w:gridCol w:w="1701"/>
        <w:gridCol w:w="2384"/>
      </w:tblGrid>
      <w:tr w:rsidR="00256A0E" w14:paraId="17773DFC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9E2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编号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380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B85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4DF" w14:textId="77777777" w:rsidR="00256A0E" w:rsidRDefault="007538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年级班级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AC1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学号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5F6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</w:tr>
      <w:tr w:rsidR="00256A0E" w14:paraId="199CFA1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830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9C1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5AB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1F8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08F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325" w14:textId="77777777" w:rsidR="00256A0E" w:rsidRDefault="00256A0E">
            <w:pPr>
              <w:rPr>
                <w:sz w:val="28"/>
                <w:szCs w:val="28"/>
              </w:rPr>
            </w:pPr>
          </w:p>
        </w:tc>
      </w:tr>
      <w:tr w:rsidR="00256A0E" w14:paraId="56BB42F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741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5F9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7BB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ED0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165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5BF" w14:textId="77777777" w:rsidR="00256A0E" w:rsidRDefault="00256A0E">
            <w:pPr>
              <w:rPr>
                <w:sz w:val="28"/>
                <w:szCs w:val="28"/>
              </w:rPr>
            </w:pPr>
          </w:p>
        </w:tc>
      </w:tr>
      <w:tr w:rsidR="00256A0E" w14:paraId="38717DE5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CD5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C4F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FDF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1AA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FC8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7E5" w14:textId="77777777" w:rsidR="00256A0E" w:rsidRDefault="00256A0E">
            <w:pPr>
              <w:rPr>
                <w:sz w:val="28"/>
                <w:szCs w:val="28"/>
              </w:rPr>
            </w:pPr>
          </w:p>
        </w:tc>
      </w:tr>
      <w:tr w:rsidR="00256A0E" w14:paraId="43FCE68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DC6" w14:textId="77777777" w:rsidR="00256A0E" w:rsidRDefault="00753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EFD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5B5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368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E87" w14:textId="77777777" w:rsidR="00256A0E" w:rsidRDefault="00256A0E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167" w14:textId="77777777" w:rsidR="00256A0E" w:rsidRDefault="00256A0E">
            <w:pPr>
              <w:rPr>
                <w:sz w:val="28"/>
                <w:szCs w:val="28"/>
              </w:rPr>
            </w:pPr>
          </w:p>
        </w:tc>
      </w:tr>
    </w:tbl>
    <w:p w14:paraId="58246ECE" w14:textId="77777777" w:rsidR="00256A0E" w:rsidRDefault="00256A0E"/>
    <w:sectPr w:rsidR="0025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0E"/>
    <w:rsid w:val="00256A0E"/>
    <w:rsid w:val="0075382E"/>
    <w:rsid w:val="0CA8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D04F"/>
  <w15:docId w15:val="{0E32C84E-90AD-405C-A63C-B464BBF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cs="??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YAL-AL00</dc:creator>
  <cp:lastModifiedBy>宋 刚</cp:lastModifiedBy>
  <cp:revision>2</cp:revision>
  <dcterms:created xsi:type="dcterms:W3CDTF">2020-10-27T10:24:00Z</dcterms:created>
  <dcterms:modified xsi:type="dcterms:W3CDTF">2021-11-03T02:08:00Z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