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BD92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1865EB4F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1900F624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54EF7EA5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02DA694B">
      <w:pPr>
        <w:spacing w:line="464" w:lineRule="atLeast"/>
        <w:jc w:val="center"/>
        <w:rPr>
          <w:rStyle w:val="10"/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第十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八</w:t>
      </w:r>
      <w:r>
        <w:rPr>
          <w:rStyle w:val="10"/>
          <w:rFonts w:ascii="Times New Roman" w:hAnsi="Times New Roman" w:eastAsia="黑体"/>
          <w:sz w:val="48"/>
          <w:szCs w:val="48"/>
        </w:rPr>
        <w:t>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全国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</w:t>
      </w:r>
    </w:p>
    <w:p w14:paraId="10062490"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社会实践与科技竞赛作品申报书</w:t>
      </w:r>
    </w:p>
    <w:p w14:paraId="56B55246">
      <w:pPr>
        <w:spacing w:line="476" w:lineRule="atLeast"/>
        <w:ind w:firstLine="2530" w:firstLineChars="900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ascii="Times New Roman" w:hAnsi="Times New Roman" w:eastAsia="仿宋_GB2312"/>
          <w:b/>
          <w:sz w:val="28"/>
          <w:szCs w:val="28"/>
        </w:rPr>
        <w:t>【社会实践调查报告类】</w:t>
      </w:r>
    </w:p>
    <w:p w14:paraId="05222D7C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/>
          <w:sz w:val="20"/>
          <w:szCs w:val="20"/>
        </w:rPr>
        <w:t xml:space="preserve"> </w:t>
      </w:r>
    </w:p>
    <w:p w14:paraId="0B37B0A9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7281093A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5B4BDAFF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 w14:paraId="081D5C41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968E780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 w14:paraId="78861B0C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BC89DBC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</w:t>
      </w:r>
      <w:r>
        <w:rPr>
          <w:rFonts w:hint="eastAsia" w:ascii="Times New Roman" w:hAnsi="Times New Roman" w:eastAsia="楷体_GB2312"/>
          <w:b/>
          <w:sz w:val="28"/>
          <w:szCs w:val="28"/>
        </w:rPr>
        <w:t>姓名：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 w14:paraId="6A58113B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F99FFC4"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 w:eastAsia="黑体"/>
          <w:sz w:val="34"/>
          <w:szCs w:val="34"/>
        </w:rPr>
        <w:t xml:space="preserve">            </w:t>
      </w:r>
      <w:r>
        <w:rPr>
          <w:rFonts w:ascii="Times New Roman" w:hAnsi="Times New Roman" w:eastAsia="楷体_GB2312"/>
          <w:b/>
          <w:sz w:val="28"/>
          <w:szCs w:val="28"/>
        </w:rPr>
        <w:t xml:space="preserve">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 w14:paraId="61F5DB4B"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 w14:paraId="2FEAA4F6">
      <w:pPr>
        <w:spacing w:line="460" w:lineRule="exact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 w14:paraId="57C74D9A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13F8FDCA">
      <w:pPr>
        <w:spacing w:line="560" w:lineRule="exact"/>
        <w:ind w:firstLine="562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楷体_GB2312"/>
          <w:b/>
          <w:sz w:val="28"/>
          <w:szCs w:val="28"/>
        </w:rPr>
        <w:t>团队类型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522CF6FD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220C2220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4685F3C6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1BE5DE14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5C85755D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06F4514C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65DF8249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4A9614C4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7AA792C5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      明</w:t>
      </w:r>
    </w:p>
    <w:p w14:paraId="09B67B2B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389FCDCE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1.申报者应在认真阅读此说明各项内容后按要求详细填写。</w:t>
      </w:r>
    </w:p>
    <w:p w14:paraId="65A71F9E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2.申报者在填写申报作品情况时须完整填写A、B、C三类表格。</w:t>
      </w:r>
    </w:p>
    <w:p w14:paraId="5774CAB0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</w:t>
      </w:r>
      <w:r>
        <w:rPr>
          <w:rFonts w:hint="eastAsia" w:ascii="Times New Roman" w:hAnsi="Times New Roman" w:eastAsia="仿宋_GB2312"/>
          <w:sz w:val="28"/>
          <w:szCs w:val="28"/>
        </w:rPr>
        <w:t>.</w:t>
      </w:r>
      <w:r>
        <w:rPr>
          <w:rFonts w:ascii="Times New Roman" w:hAnsi="Times New Roman" w:eastAsia="仿宋_GB2312"/>
          <w:sz w:val="28"/>
          <w:szCs w:val="28"/>
        </w:rPr>
        <w:t>团队分为本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28"/>
          <w:szCs w:val="28"/>
        </w:rPr>
        <w:t>专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科生团队和研究生团队</w:t>
      </w:r>
      <w:r>
        <w:rPr>
          <w:rFonts w:hint="eastAsia" w:ascii="Times New Roman" w:hAnsi="Times New Roman" w:eastAsia="仿宋_GB2312"/>
          <w:sz w:val="28"/>
          <w:szCs w:val="28"/>
        </w:rPr>
        <w:t>两类</w:t>
      </w:r>
      <w:r>
        <w:rPr>
          <w:rFonts w:ascii="Times New Roman" w:hAnsi="Times New Roman" w:eastAsia="仿宋_GB2312"/>
          <w:sz w:val="28"/>
          <w:szCs w:val="28"/>
        </w:rPr>
        <w:t>，其中有一位</w:t>
      </w:r>
      <w:r>
        <w:rPr>
          <w:rFonts w:hint="eastAsia" w:ascii="Times New Roman" w:hAnsi="Times New Roman" w:eastAsia="仿宋_GB2312"/>
          <w:sz w:val="28"/>
          <w:szCs w:val="28"/>
        </w:rPr>
        <w:t>研究生参与</w:t>
      </w:r>
      <w:r>
        <w:rPr>
          <w:rFonts w:ascii="Times New Roman" w:hAnsi="Times New Roman" w:eastAsia="仿宋_GB2312"/>
          <w:sz w:val="28"/>
          <w:szCs w:val="28"/>
        </w:rPr>
        <w:t>的团队</w:t>
      </w:r>
      <w:r>
        <w:rPr>
          <w:rFonts w:hint="eastAsia" w:ascii="Times New Roman" w:hAnsi="Times New Roman" w:eastAsia="仿宋_GB2312"/>
          <w:sz w:val="28"/>
          <w:szCs w:val="28"/>
        </w:rPr>
        <w:t>即</w:t>
      </w:r>
      <w:r>
        <w:rPr>
          <w:rFonts w:ascii="Times New Roman" w:hAnsi="Times New Roman" w:eastAsia="仿宋_GB2312"/>
          <w:sz w:val="28"/>
          <w:szCs w:val="28"/>
        </w:rPr>
        <w:t>视为研究生团队</w:t>
      </w:r>
      <w:r>
        <w:rPr>
          <w:rFonts w:hint="eastAsia" w:ascii="Times New Roman" w:hAnsi="Times New Roman" w:eastAsia="仿宋_GB2312"/>
          <w:sz w:val="28"/>
          <w:szCs w:val="28"/>
        </w:rPr>
        <w:t>，请按照上述分类填写团队类型，网填选择务必与申报书选择一致。</w:t>
      </w:r>
    </w:p>
    <w:p w14:paraId="3690970F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4.序号、编码由第</w:t>
      </w:r>
      <w:r>
        <w:rPr>
          <w:rFonts w:ascii="Times New Roman" w:hAnsi="Times New Roman" w:eastAsia="仿宋_GB2312"/>
          <w:sz w:val="28"/>
          <w:szCs w:val="28"/>
          <w:highlight w:val="none"/>
        </w:rPr>
        <w:t>十</w:t>
      </w:r>
      <w:r>
        <w:rPr>
          <w:rFonts w:hint="eastAsia" w:ascii="Times New Roman" w:hAnsi="Times New Roman" w:eastAsia="仿宋_GB2312"/>
          <w:sz w:val="28"/>
          <w:szCs w:val="28"/>
          <w:highlight w:val="none"/>
        </w:rPr>
        <w:t>八</w:t>
      </w:r>
      <w:r>
        <w:rPr>
          <w:rFonts w:ascii="Times New Roman" w:hAnsi="Times New Roman" w:eastAsia="仿宋_GB2312"/>
          <w:sz w:val="28"/>
          <w:szCs w:val="28"/>
          <w:highlight w:val="none"/>
        </w:rPr>
        <w:t>届</w:t>
      </w:r>
      <w:r>
        <w:rPr>
          <w:rFonts w:ascii="Times New Roman" w:hAnsi="Times New Roman" w:eastAsia="仿宋_GB2312"/>
          <w:sz w:val="28"/>
          <w:szCs w:val="28"/>
        </w:rPr>
        <w:t>全国大学生节能减排社会实践与科技竞赛组委会填写。</w:t>
      </w:r>
    </w:p>
    <w:p w14:paraId="63FFDB1C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5.社会实践调查报告及所附的有关材料必须是中文，</w:t>
      </w:r>
      <w:r>
        <w:rPr>
          <w:rFonts w:hint="eastAsia" w:ascii="Times New Roman" w:hAnsi="Times New Roman" w:eastAsia="仿宋_GB2312"/>
          <w:sz w:val="28"/>
          <w:szCs w:val="28"/>
        </w:rPr>
        <w:t>格式详见要求文件</w:t>
      </w:r>
      <w:r>
        <w:rPr>
          <w:rFonts w:ascii="Times New Roman" w:hAnsi="Times New Roman" w:eastAsia="仿宋_GB2312"/>
          <w:sz w:val="28"/>
          <w:szCs w:val="28"/>
        </w:rPr>
        <w:t>，附于申报书后，字数在5000字左右。</w:t>
      </w:r>
    </w:p>
    <w:p w14:paraId="6985B80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6.作品申报书须由一位具有高级专业技术职称的专家提供推荐意见。</w:t>
      </w:r>
    </w:p>
    <w:p w14:paraId="49F101B6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7.作品申报书须按要求由各参赛高校竞赛组织协调机构统一</w:t>
      </w:r>
      <w:r>
        <w:rPr>
          <w:rFonts w:hint="eastAsia" w:ascii="Times New Roman" w:hAnsi="Times New Roman" w:eastAsia="仿宋_GB2312"/>
          <w:sz w:val="28"/>
          <w:szCs w:val="28"/>
        </w:rPr>
        <w:t>发</w:t>
      </w:r>
      <w:r>
        <w:rPr>
          <w:rFonts w:ascii="Times New Roman" w:hAnsi="Times New Roman" w:eastAsia="仿宋_GB2312"/>
          <w:sz w:val="28"/>
          <w:szCs w:val="28"/>
        </w:rPr>
        <w:t>送。</w:t>
      </w:r>
    </w:p>
    <w:p w14:paraId="3DDB8CEB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8.其他参赛事宜请向本校竞赛组织协调机构咨询。</w:t>
      </w:r>
    </w:p>
    <w:p w14:paraId="2AB9D922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36CBA4F3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3D83CF93"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04BF1751"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31EE3AE5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1B562D13"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 w14:paraId="540BE920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67FB4571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</w:t>
      </w:r>
    </w:p>
    <w:p w14:paraId="2DA3F192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1.必须由申报者本人按要求填写,信息填写必须完善无空白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ascii="Times New Roman" w:hAnsi="Times New Roman" w:eastAsia="仿宋_GB2312"/>
          <w:sz w:val="28"/>
          <w:szCs w:val="28"/>
        </w:rPr>
        <w:t>否则视为无效；</w:t>
      </w:r>
    </w:p>
    <w:p w14:paraId="057728A3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2.申报者代表必须是作者中第一作者，其它作者按作品作者排序依次排列；</w:t>
      </w:r>
    </w:p>
    <w:p w14:paraId="475EAA57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3.请根据实际情况，在学历处填入：本（专）科在学、研究生在学，便于分组管理；</w:t>
      </w:r>
    </w:p>
    <w:p w14:paraId="15B99D21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p w14:paraId="0CCDC672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14:paraId="0B182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42B38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EDC05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5F7DCC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0DED4E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F9B7F3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B6CF34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DBE5D8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749E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FC4F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74F07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E3A7EF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525B33C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259BA3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632BA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2AAF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56AA3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CCDC97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DB5C16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0C86B1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3C1752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FB80F3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68EB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A97D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FF17F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48812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AC0B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D8C10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432F9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C8544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FB294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10793E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E010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521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764D8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4800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690199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13233F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218E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17F75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43A1E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 w14:paraId="10A681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EBDCF6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2C9D37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3C1850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ED2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D6010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AE43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2A1E6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39BA3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CA91D3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0BD7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F5BCE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5DB83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770C53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C4AF68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2E02BD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CFF14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6B316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D09CB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96D7D6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87084E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FA84DE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6C0FCD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4B0BC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293C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359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2305D4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477904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9E7278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3E4F65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1CAF7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36F4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2C8A0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AC7559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C2BC6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66F74C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CE0379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0C2276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65340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98448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6B4B90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E2B8A4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6490E0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816952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564C05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BD3A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7B4A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36AE82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58E67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88DB22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EF85CF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13E8B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F745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8A25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BCD940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8B450E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8911DB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22CCC5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BA90D6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F2B1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D659B7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E091365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D39DF43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036D173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20E06E3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0B62A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252D4B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EB6943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D61F7B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2694EF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D06727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6CCF3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2B2A40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A4AC6B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1B5C96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5FC180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331E94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FFAA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18016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12BA9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30FA7D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AA6DCD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E73EA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41BD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DC5DC9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9FCBB04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</w:t>
            </w: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所呈交的作品为本人指导的学生课外科技活动作品，并非导师科研项目成果，并对该作品的学术诚信负责。</w:t>
            </w:r>
          </w:p>
          <w:p w14:paraId="21BFB4D5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7BC2C68E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 w14:paraId="7A482095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 w14:paraId="3C16DCA8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 w14:paraId="688FD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2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BC04F0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BA4D31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</w:t>
            </w: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为202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5</w:t>
            </w: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年4月15日前正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式注册在校的全日制非成人教育、非在职的高等学校中国籍专科生、本科生、硕士研究生或博士研究生。</w:t>
            </w:r>
          </w:p>
          <w:p w14:paraId="6D4272B1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           </w:t>
            </w:r>
          </w:p>
          <w:p w14:paraId="2936D4A2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 w14:paraId="378806B8"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 w14:paraId="78769FB3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 w14:paraId="79D99494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 w14:paraId="2B25EA07"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 w14:paraId="25E26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 w14:paraId="7126A80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7309E9D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sz w:val="28"/>
                <w:szCs w:val="28"/>
              </w:rPr>
              <w:t>课外学术科技或社会实践活动成果。</w:t>
            </w:r>
          </w:p>
          <w:p w14:paraId="5E5CC554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 w14:paraId="64C9BFC9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</w:p>
          <w:p w14:paraId="710992D2">
            <w:pPr>
              <w:spacing w:line="440" w:lineRule="exact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本作品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已经过诚信审查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eastAsia="zh-CN"/>
              </w:rPr>
              <w:t>，无抄袭、购买作品、数据造假等学术不端行为</w:t>
            </w: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学校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禁止AI直接生社会调查研究报告的核心部分，如数据调研采样分析和报告撰写等。</w:t>
            </w:r>
          </w:p>
          <w:p w14:paraId="22D9A25D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</w:p>
          <w:p w14:paraId="280B1AD5">
            <w:pPr>
              <w:spacing w:line="440" w:lineRule="exact"/>
              <w:ind w:firstLine="3488" w:firstLineChars="12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负责人签名：</w:t>
            </w:r>
          </w:p>
          <w:p w14:paraId="4D1125C2"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 w14:paraId="7ACEDF51"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B．申报作品情况（社会实践调查类报告）</w:t>
      </w:r>
    </w:p>
    <w:p w14:paraId="6D5A107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 w14:paraId="3335E684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7920"/>
      </w:tblGrid>
      <w:tr w14:paraId="30B25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D92E98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DD527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0BA7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4DBF5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</w:t>
            </w:r>
          </w:p>
          <w:p w14:paraId="75B18A8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1C197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品</w:t>
            </w:r>
          </w:p>
          <w:p w14:paraId="4C08A0B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20BAF0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摘</w:t>
            </w:r>
          </w:p>
          <w:p w14:paraId="1546921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600B9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要</w:t>
            </w:r>
          </w:p>
          <w:p w14:paraId="32A9CBB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FA05B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8823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B0BA1A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作品的科学性、先进性及独特之处</w:t>
            </w:r>
          </w:p>
          <w:p w14:paraId="45E07C1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04857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FC86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FE9197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作品的实际应用价值和现实指导意义</w:t>
            </w:r>
          </w:p>
          <w:p w14:paraId="62240A6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AFBBE8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EC73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0C92C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6863B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F68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640C3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调查方式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364013"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□走访  □问卷  □现场采访  □人员介绍  □个别交谈</w:t>
            </w:r>
          </w:p>
          <w:p w14:paraId="4D44F06B"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□亲临实践   □会议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□图片、照片   □书报刊物   □统计报表</w:t>
            </w:r>
          </w:p>
          <w:p w14:paraId="68C818B4">
            <w:pPr>
              <w:spacing w:line="460" w:lineRule="exact"/>
              <w:ind w:firstLine="140" w:firstLineChars="5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□影视资料  □文件  □集体组织  □自发  □其它</w:t>
            </w:r>
          </w:p>
        </w:tc>
      </w:tr>
      <w:tr w14:paraId="2D9A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86B306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C8ED961"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省（市）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县（区）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乡（镇）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村（街）</w:t>
            </w:r>
          </w:p>
          <w:p w14:paraId="7F361CCD"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单位 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邮编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电话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 w14:paraId="59FBD803">
            <w:pPr>
              <w:spacing w:line="460" w:lineRule="exact"/>
              <w:ind w:left="279" w:leftChars="1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调查单位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个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人次</w:t>
            </w:r>
          </w:p>
        </w:tc>
      </w:tr>
      <w:tr w14:paraId="378E2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0BA9E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882BC7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A860DF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3D338B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93398D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B7BAAE6">
            <w:pPr>
              <w:spacing w:line="4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签字（盖章）</w:t>
            </w:r>
          </w:p>
          <w:p w14:paraId="0258333E">
            <w:pPr>
              <w:spacing w:line="460" w:lineRule="exact"/>
              <w:ind w:firstLine="4760" w:firstLineChars="17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0CB28467">
            <w:pPr>
              <w:spacing w:line="460" w:lineRule="exact"/>
              <w:ind w:firstLine="4760" w:firstLineChars="17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 w14:paraId="62FCC1BE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15A16F44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6D3643FD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55DB3B44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567D915E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2A3EB20B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4241233E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57F1D3CB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7356FD84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6B48AAEF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5DD287F0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70B5D86D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0B3CD06D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37149EC5"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 w14:paraId="2D1BB5BF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 w14:paraId="1B18337C"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 w14:paraId="0A7BE063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 w14:paraId="4D5BDC41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0" w:type="auto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14:paraId="3FBDF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1D7C7C"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 w14:paraId="7E3D76D6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04EF2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564A0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620F16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E9891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3D5036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3AF01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18D52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B71C1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28B7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3649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E7980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C018F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7AA4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AF9B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F9D4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69F82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613C7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5994B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CDA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4CE7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22423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520E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1135F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50EE7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B09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87EDD6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 w14:paraId="4FBC1AE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E61334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1F86A4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212170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 w14:paraId="7B78B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62CA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E0BF31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9C13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ABCBF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6BBB2A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90C6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B9E6DB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DDA416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B142E4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 w14:paraId="503F904A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633EE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8F398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E9ED74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 w14:paraId="0EB63DA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066F3C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8A1D15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2E7A54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BBBA9D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 w14:paraId="7970461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 w14:paraId="64E68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3D4EA5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AFEBED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 w14:paraId="29EC596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B2FCDF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3FC6F7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64DFFA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 w14:paraId="1954889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 w14:paraId="5B08350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D60D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67261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 w14:paraId="622C831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0ACE6D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4207A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D04B961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 w14:paraId="494890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FE275B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 w14:paraId="2DCBC5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061AF93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 w14:paraId="53D863B7">
      <w:pPr>
        <w:spacing w:line="460" w:lineRule="exact"/>
        <w:rPr>
          <w:rFonts w:ascii="Times New Roman" w:hAnsi="Times New Roman"/>
        </w:rPr>
      </w:pPr>
    </w:p>
    <w:p w14:paraId="2F76330E">
      <w:pPr>
        <w:rPr>
          <w:rFonts w:ascii="Times New Roman" w:hAnsi="Times New Roman"/>
        </w:rPr>
      </w:pPr>
    </w:p>
    <w:p w14:paraId="6491762D"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4"/>
    <w:rsid w:val="00012A0B"/>
    <w:rsid w:val="000153D0"/>
    <w:rsid w:val="00020130"/>
    <w:rsid w:val="000415C8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119AD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2B17"/>
    <w:rsid w:val="004C5CCD"/>
    <w:rsid w:val="004E70C6"/>
    <w:rsid w:val="004F68F6"/>
    <w:rsid w:val="005120D9"/>
    <w:rsid w:val="005C4FE5"/>
    <w:rsid w:val="005D5668"/>
    <w:rsid w:val="005F12D9"/>
    <w:rsid w:val="005F43AE"/>
    <w:rsid w:val="00606A5F"/>
    <w:rsid w:val="00614DB6"/>
    <w:rsid w:val="006371B7"/>
    <w:rsid w:val="00671E87"/>
    <w:rsid w:val="006A1C5E"/>
    <w:rsid w:val="00726A8F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A6811"/>
    <w:rsid w:val="00DE0CDD"/>
    <w:rsid w:val="00E20936"/>
    <w:rsid w:val="00E705BC"/>
    <w:rsid w:val="00E92B98"/>
    <w:rsid w:val="00E975F2"/>
    <w:rsid w:val="00EA23FA"/>
    <w:rsid w:val="00EE4BFB"/>
    <w:rsid w:val="00EF4651"/>
    <w:rsid w:val="00F16BD3"/>
    <w:rsid w:val="00F21FF3"/>
    <w:rsid w:val="00F52C28"/>
    <w:rsid w:val="00F56FD9"/>
    <w:rsid w:val="00FE3574"/>
    <w:rsid w:val="00FF43D6"/>
    <w:rsid w:val="03440485"/>
    <w:rsid w:val="0C8E19EC"/>
    <w:rsid w:val="0F15100C"/>
    <w:rsid w:val="1B7C4AF0"/>
    <w:rsid w:val="2A5A4F35"/>
    <w:rsid w:val="31C04645"/>
    <w:rsid w:val="32772B88"/>
    <w:rsid w:val="399C7FB5"/>
    <w:rsid w:val="40AC7BFE"/>
    <w:rsid w:val="522019E7"/>
    <w:rsid w:val="6E6F33EE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标题 3 字符"/>
    <w:link w:val="2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批注文字 字符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1409</Words>
  <Characters>1435</Characters>
  <Lines>18</Lines>
  <Paragraphs>5</Paragraphs>
  <TotalTime>3</TotalTime>
  <ScaleCrop>false</ScaleCrop>
  <LinksUpToDate>false</LinksUpToDate>
  <CharactersWithSpaces>2233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2025-03-18T01:36:07Z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1491AC55ECEA44A28CDAB90A9FF74C1A</vt:lpwstr>
  </property>
  <property fmtid="{D5CDD505-2E9C-101B-9397-08002B2CF9AE}" pid="4" name="KSOTemplateDocerSaveRecord">
    <vt:lpwstr>eyJoZGlkIjoiZTNjNmViMzYwODRjN2MwZTUxZWYyMTFjOGQ0MTk4ODgiLCJ1c2VySWQiOiIzNTA2MDk3ODQifQ==</vt:lpwstr>
  </property>
</Properties>
</file>