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2CBE50">
      <w:pPr>
        <w:pStyle w:val="2"/>
        <w:keepNext w:val="0"/>
        <w:keepLines w:val="0"/>
        <w:widowControl/>
        <w:suppressLineNumbers w:val="0"/>
        <w:spacing w:before="0" w:beforeAutospacing="0" w:afterAutospacing="0" w:line="240" w:lineRule="auto"/>
        <w:ind w:left="0" w:right="0" w:firstLine="420"/>
        <w:jc w:val="center"/>
        <w:rPr>
          <w:rFonts w:hint="default" w:ascii="宋体" w:hAnsi="宋体" w:eastAsia="黑体" w:cs="宋体"/>
          <w:b w:val="0"/>
          <w:bCs/>
          <w:i w:val="0"/>
          <w:iCs w:val="0"/>
          <w:caps w:val="0"/>
          <w:strike w:val="0"/>
          <w:color w:val="auto"/>
          <w:spacing w:val="0"/>
          <w:sz w:val="36"/>
          <w:szCs w:val="21"/>
          <w:u w:val="none"/>
          <w:lang w:val="en-US" w:eastAsia="zh-CN"/>
        </w:rPr>
      </w:pPr>
      <w:r>
        <w:rPr>
          <w:rFonts w:hint="eastAsia" w:ascii="宋体" w:hAnsi="宋体" w:eastAsia="黑体" w:cs="宋体"/>
          <w:b w:val="0"/>
          <w:bCs/>
          <w:i w:val="0"/>
          <w:iCs w:val="0"/>
          <w:caps w:val="0"/>
          <w:strike w:val="0"/>
          <w:color w:val="auto"/>
          <w:spacing w:val="0"/>
          <w:sz w:val="36"/>
          <w:szCs w:val="21"/>
          <w:u w:val="none"/>
          <w:lang w:val="en-US" w:eastAsia="zh-CN"/>
        </w:rPr>
        <w:t>智慧学工学生基本信息维护操作指南</w:t>
      </w:r>
    </w:p>
    <w:p w14:paraId="47A2E53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368" w:lineRule="atLeast"/>
        <w:ind w:left="0" w:right="0" w:firstLine="420"/>
        <w:rPr>
          <w:rFonts w:ascii="Arial" w:hAnsi="Arial" w:eastAsia="Arial" w:cs="Arial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一、</w:t>
      </w: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登录智慧学工</w:t>
      </w:r>
    </w:p>
    <w:p w14:paraId="361DBD2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368" w:lineRule="atLeast"/>
        <w:ind w:left="0" w:right="0" w:firstLine="420"/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学生通过微信的【智慧校园】小程序或【信息门户】进入【智慧学工】如下图：</w:t>
      </w:r>
    </w:p>
    <w:p w14:paraId="5C60DAB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26" w:lineRule="atLeast"/>
        <w:ind w:left="0" w:right="0" w:firstLine="420"/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drawing>
          <wp:inline distT="0" distB="0" distL="114300" distR="114300">
            <wp:extent cx="5273675" cy="2364105"/>
            <wp:effectExtent l="0" t="0" r="3175" b="17145"/>
            <wp:docPr id="10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3641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24EA79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368" w:lineRule="atLeast"/>
        <w:ind w:left="0" w:right="0" w:firstLine="420"/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二、</w:t>
      </w: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进入学生信息库</w:t>
      </w:r>
    </w:p>
    <w:p w14:paraId="7F3C547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368" w:lineRule="atLeast"/>
        <w:ind w:left="0" w:right="0" w:firstLine="420"/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学生选择【人员信息管理】标签，选择【学生信息】中的【学生信息库】，进入【我的资料】如下图：</w:t>
      </w:r>
    </w:p>
    <w:p w14:paraId="4FAEAEB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26" w:lineRule="atLeast"/>
        <w:ind w:left="0" w:right="0" w:firstLine="420"/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drawing>
          <wp:inline distT="0" distB="0" distL="114300" distR="114300">
            <wp:extent cx="5273675" cy="3465195"/>
            <wp:effectExtent l="0" t="0" r="3175" b="1905"/>
            <wp:docPr id="6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4651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03E7F2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368" w:lineRule="atLeast"/>
        <w:ind w:left="0" w:right="0" w:firstLine="420"/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三、</w:t>
      </w: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核对确认及更新信息：</w:t>
      </w:r>
    </w:p>
    <w:p w14:paraId="3A60BD1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368" w:lineRule="atLeast"/>
        <w:ind w:left="0" w:right="0" w:firstLine="420"/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1．</w:t>
      </w: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基本信息：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婚姻状态、宗教信仰、身高、体重、衣码、特长等。如下图：</w:t>
      </w:r>
    </w:p>
    <w:p w14:paraId="5765296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26" w:lineRule="atLeast"/>
        <w:ind w:left="0" w:right="0" w:firstLine="420"/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drawing>
          <wp:inline distT="0" distB="0" distL="114300" distR="114300">
            <wp:extent cx="5260340" cy="1600835"/>
            <wp:effectExtent l="0" t="0" r="16510" b="18415"/>
            <wp:docPr id="5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16008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D1D09C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368" w:lineRule="atLeast"/>
        <w:ind w:left="0" w:right="0" w:firstLine="420"/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2．</w:t>
      </w: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党团信息：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入团时间（党员、团员填写）、入党时间（党员填写）。如下图：</w:t>
      </w:r>
    </w:p>
    <w:p w14:paraId="7FB44DD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26" w:lineRule="atLeast"/>
        <w:ind w:left="0" w:right="0" w:firstLine="420"/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drawing>
          <wp:inline distT="0" distB="0" distL="114300" distR="114300">
            <wp:extent cx="5262245" cy="561340"/>
            <wp:effectExtent l="0" t="0" r="14605" b="10160"/>
            <wp:docPr id="4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561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E7CBDD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368" w:lineRule="atLeast"/>
        <w:ind w:left="0" w:right="0" w:firstLine="420"/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3．</w:t>
      </w: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联系方式：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手机号、银行卡、QQ、邮箱、邮政编码（家乡邮编）家庭地址、详细地址。如下图：</w:t>
      </w:r>
    </w:p>
    <w:p w14:paraId="6786968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26" w:lineRule="atLeast"/>
        <w:ind w:left="0" w:right="0" w:firstLine="420"/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drawing>
          <wp:inline distT="0" distB="0" distL="114300" distR="114300">
            <wp:extent cx="5263515" cy="1057275"/>
            <wp:effectExtent l="0" t="0" r="13335" b="9525"/>
            <wp:docPr id="11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 descr="IMG_26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5BBF757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368" w:lineRule="atLeast"/>
        <w:ind w:left="0" w:right="0" w:firstLine="420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学生个人签名：</w:t>
      </w:r>
    </w:p>
    <w:p w14:paraId="7486D430">
      <w:pPr>
        <w:pStyle w:val="2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368" w:lineRule="atLeast"/>
        <w:ind w:left="420" w:leftChars="0" w:right="0" w:rightChars="0"/>
        <w:rPr>
          <w:rFonts w:hint="default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  <w:r>
        <w:drawing>
          <wp:inline distT="0" distB="0" distL="114300" distR="114300">
            <wp:extent cx="5266690" cy="2040890"/>
            <wp:effectExtent l="0" t="0" r="10160" b="16510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04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37F8B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368" w:lineRule="atLeast"/>
        <w:ind w:left="0" w:right="0" w:firstLine="420"/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5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．</w:t>
      </w: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火车票优惠卡信息：</w:t>
      </w: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eastAsia="zh-CN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FF0000"/>
          <w:spacing w:val="0"/>
          <w:sz w:val="21"/>
          <w:szCs w:val="21"/>
          <w:highlight w:val="none"/>
          <w:shd w:val="clear" w:color="auto" w:fill="auto"/>
          <w:lang w:val="en-US" w:eastAsia="zh-CN"/>
        </w:rPr>
        <w:t>26级学生必须填写；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FF0000"/>
          <w:spacing w:val="0"/>
          <w:sz w:val="21"/>
          <w:szCs w:val="21"/>
          <w:highlight w:val="none"/>
          <w:shd w:val="clear" w:color="auto" w:fill="auto"/>
          <w:lang w:val="en-US" w:eastAsia="zh-CN"/>
        </w:rPr>
        <w:t>非26级学生如有变动到，请在学生证补办处办理。</w:t>
      </w: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eastAsia="zh-CN"/>
        </w:rPr>
        <w:t>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是否购买优惠卡、优惠卡终点站省份、优惠卡终点站，要与学生证保持一致。如下图：</w:t>
      </w:r>
    </w:p>
    <w:p w14:paraId="3F66CF7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26" w:lineRule="atLeast"/>
        <w:ind w:left="0" w:right="0" w:firstLine="420"/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drawing>
          <wp:inline distT="0" distB="0" distL="114300" distR="114300">
            <wp:extent cx="5272405" cy="565150"/>
            <wp:effectExtent l="0" t="0" r="4445" b="6350"/>
            <wp:docPr id="3" name="图片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6" descr="IMG_26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651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7ADEC6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26" w:lineRule="atLeast"/>
        <w:ind w:left="0" w:right="0" w:firstLine="420"/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</w:p>
    <w:p w14:paraId="0A5FE15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368" w:lineRule="atLeast"/>
        <w:ind w:left="0" w:right="0" w:firstLine="420"/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．</w:t>
      </w: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宿舍信息：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若宿舍信息无误，点击【点击确认宿舍信息无误】按钮；若宿舍有误，点击【宿舍错误，点击更改宿舍】按钮，发起申请调换宿舍申请。如下图：</w:t>
      </w:r>
    </w:p>
    <w:p w14:paraId="7A5B574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26" w:lineRule="atLeast"/>
        <w:ind w:left="0" w:right="0" w:firstLine="420"/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drawing>
          <wp:inline distT="0" distB="0" distL="114300" distR="114300">
            <wp:extent cx="5267325" cy="653415"/>
            <wp:effectExtent l="0" t="0" r="9525" b="13335"/>
            <wp:docPr id="7" name="图片 7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6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6534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320E90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26" w:lineRule="atLeast"/>
        <w:ind w:left="0" w:right="0" w:firstLine="420"/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drawing>
          <wp:inline distT="0" distB="0" distL="114300" distR="114300">
            <wp:extent cx="5262245" cy="1209675"/>
            <wp:effectExtent l="0" t="0" r="14605" b="9525"/>
            <wp:docPr id="1" name="图片 8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8" descr="IMG_26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F0164D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368" w:lineRule="atLeast"/>
        <w:ind w:left="0" w:right="0" w:firstLine="420"/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27"/>
          <w:szCs w:val="27"/>
        </w:rPr>
      </w:pPr>
    </w:p>
    <w:p w14:paraId="4DAEB1F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368" w:lineRule="atLeast"/>
        <w:ind w:left="0" w:right="0" w:firstLine="420"/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7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．</w:t>
      </w: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家庭成员信息：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家庭年收入、亲属姓名、性别、与本人关系、身份证号、婚姻状况、联系电话、工作单位、工作地址。如下图：</w:t>
      </w:r>
    </w:p>
    <w:p w14:paraId="10ED2E8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26" w:lineRule="atLeast"/>
        <w:ind w:left="0" w:right="0" w:firstLine="420"/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drawing>
          <wp:inline distT="0" distB="0" distL="114300" distR="114300">
            <wp:extent cx="5262245" cy="2260600"/>
            <wp:effectExtent l="0" t="0" r="14605" b="6350"/>
            <wp:docPr id="2" name="图片 9" descr="IMG_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9" descr="IMG_26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260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77871D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368" w:lineRule="atLeast"/>
        <w:ind w:left="0" w:right="0" w:firstLine="420"/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完成以上各部分信息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后，点击【保存】按钮，完成修改。</w:t>
      </w:r>
    </w:p>
    <w:p w14:paraId="23E0E6E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368" w:lineRule="atLeast"/>
        <w:ind w:left="0" w:right="0" w:firstLine="420"/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四、</w:t>
      </w: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第三方账号绑定</w:t>
      </w:r>
    </w:p>
    <w:p w14:paraId="08BD328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368" w:lineRule="atLeast"/>
        <w:ind w:left="0" w:right="0" w:firstLine="420"/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为了能及时获取待办消息及审批结果，需绑定公众号及微信。</w:t>
      </w:r>
    </w:p>
    <w:p w14:paraId="0A8CE5B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368" w:lineRule="atLeast"/>
        <w:ind w:left="0" w:right="0" w:firstLine="420"/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第一步，微信关注“学工一体化”服务号（注意公众号的图标是黄山学院LOGO）。</w:t>
      </w:r>
    </w:p>
    <w:p w14:paraId="48A8496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368" w:lineRule="atLeast"/>
        <w:ind w:left="0" w:right="0" w:firstLine="420"/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 </w:t>
      </w:r>
    </w:p>
    <w:p w14:paraId="1E1D9C2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26" w:lineRule="atLeast"/>
        <w:ind w:left="0" w:right="0" w:firstLine="420"/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drawing>
          <wp:inline distT="0" distB="0" distL="114300" distR="114300">
            <wp:extent cx="5268595" cy="3363595"/>
            <wp:effectExtent l="0" t="0" r="8255" b="8255"/>
            <wp:docPr id="9" name="图片 10" descr="IMG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0" descr="IMG_26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3635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C56ECB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368" w:lineRule="atLeast"/>
        <w:ind w:left="0" w:right="0" w:firstLine="420"/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27"/>
          <w:szCs w:val="27"/>
        </w:rPr>
      </w:pPr>
    </w:p>
    <w:p w14:paraId="7CBDAD3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368" w:lineRule="atLeast"/>
        <w:ind w:left="0" w:right="0" w:firstLine="420"/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第二步，微信搜索智慧校园，登录进入智慧学工，右上角点击名字绑定微信号。如下图：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 </w:t>
      </w:r>
    </w:p>
    <w:p w14:paraId="3EF2F94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26" w:lineRule="atLeast"/>
        <w:ind w:left="0" w:right="0" w:firstLine="420"/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drawing>
          <wp:inline distT="0" distB="0" distL="114300" distR="114300">
            <wp:extent cx="3305175" cy="3800475"/>
            <wp:effectExtent l="0" t="0" r="9525" b="9525"/>
            <wp:docPr id="8" name="图片 11" descr="IMG_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1" descr="IMG_26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F20D2A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B31867F"/>
    <w:multiLevelType w:val="singleLevel"/>
    <w:tmpl w:val="8B31867F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692CFC"/>
    <w:rsid w:val="0087167F"/>
    <w:rsid w:val="05AB65F8"/>
    <w:rsid w:val="0BFE4EEC"/>
    <w:rsid w:val="0C22507E"/>
    <w:rsid w:val="0D584ACF"/>
    <w:rsid w:val="1864257A"/>
    <w:rsid w:val="1BD16179"/>
    <w:rsid w:val="1C931680"/>
    <w:rsid w:val="1E0D0FBE"/>
    <w:rsid w:val="2B277B63"/>
    <w:rsid w:val="2CA53E3F"/>
    <w:rsid w:val="2DF31F7F"/>
    <w:rsid w:val="30D2231F"/>
    <w:rsid w:val="378E7682"/>
    <w:rsid w:val="388A34DF"/>
    <w:rsid w:val="3A7206CF"/>
    <w:rsid w:val="3CBF6A6F"/>
    <w:rsid w:val="42F97BDF"/>
    <w:rsid w:val="43426A85"/>
    <w:rsid w:val="47946129"/>
    <w:rsid w:val="4A712751"/>
    <w:rsid w:val="4B1F21AD"/>
    <w:rsid w:val="4C210EF5"/>
    <w:rsid w:val="50850D04"/>
    <w:rsid w:val="539B172A"/>
    <w:rsid w:val="54692CFC"/>
    <w:rsid w:val="59C4289D"/>
    <w:rsid w:val="5AFA22EF"/>
    <w:rsid w:val="61A41674"/>
    <w:rsid w:val="62E573E1"/>
    <w:rsid w:val="638852E1"/>
    <w:rsid w:val="66E16111"/>
    <w:rsid w:val="72A9042B"/>
    <w:rsid w:val="766F6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580</Words>
  <Characters>584</Characters>
  <Lines>0</Lines>
  <Paragraphs>0</Paragraphs>
  <TotalTime>0</TotalTime>
  <ScaleCrop>false</ScaleCrop>
  <LinksUpToDate>false</LinksUpToDate>
  <CharactersWithSpaces>586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2026-10-19T01:50:00Z</dcterms:created>
  <dc:creator>冷月潇湘</dc:creator>
  <cp:lastModifiedBy>静心</cp:lastModifiedBy>
  <dcterms:modified xsi:type="dcterms:W3CDTF">2026-10-19T03:02:57Z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A07C6DEFD1EB4912B710B91E91AEEE86_11</vt:lpwstr>
  </property>
  <property fmtid="{D5CDD505-2E9C-101B-9397-08002B2CF9AE}" pid="4" name="KSOTemplateDocerSaveRecord">
    <vt:lpwstr>eyJoZGlkIjoiNDNjY2I4OGJjM2IxYzY1N2I3ZWZmODljNjJiYzRiMWYiLCJ1c2VySWQiOiI1MTQyNTExNzYifQ==</vt:lpwstr>
  </property>
</Properties>
</file>