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w:t>
      </w:r>
      <w:r>
        <w:rPr>
          <w:rFonts w:hint="eastAsia" w:ascii="宋体" w:hAnsi="宋体"/>
          <w:b/>
          <w:bCs/>
          <w:kern w:val="0"/>
          <w:sz w:val="36"/>
          <w:szCs w:val="36"/>
          <w:lang w:val="en-US" w:eastAsia="zh-CN"/>
        </w:rPr>
        <w:t>学生</w:t>
      </w:r>
      <w:r>
        <w:rPr>
          <w:rFonts w:hint="eastAsia" w:ascii="宋体" w:hAnsi="宋体"/>
          <w:b/>
          <w:bCs/>
          <w:kern w:val="0"/>
          <w:sz w:val="36"/>
          <w:szCs w:val="36"/>
        </w:rPr>
        <w:t>）</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学生评定</w:t>
            </w:r>
            <w:r>
              <w:rPr>
                <w:rFonts w:hint="eastAsia" w:ascii="仿宋" w:hAnsi="仿宋" w:eastAsia="仿宋" w:cs="仿宋"/>
                <w:kern w:val="0"/>
                <w:sz w:val="24"/>
                <w:szCs w:val="24"/>
              </w:rPr>
              <w:t>分</w:t>
            </w:r>
            <w:r>
              <w:rPr>
                <w:rFonts w:hint="eastAsia" w:ascii="仿宋" w:hAnsi="仿宋" w:eastAsia="仿宋" w:cs="仿宋"/>
                <w:kern w:val="0"/>
                <w:sz w:val="24"/>
                <w:szCs w:val="24"/>
                <w:lang w:val="en-US" w:eastAsia="zh-CN"/>
              </w:rPr>
              <w:t>数</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每学期组织社团开展符合社团性质的活动10次及以上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每学期组织社团开展符合社团性质的活动5次以上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每学期组织社团开展符合社团性质的活动2次及2次以上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每学期组织社团开展符合社团性质的活动未满2次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宋体" w:hAnsi="宋体"/>
          <w:sz w:val="24"/>
          <w:szCs w:val="24"/>
        </w:rPr>
      </w:pPr>
    </w:p>
    <w:p>
      <w:pPr>
        <w:rPr>
          <w:rFonts w:hint="eastAsia" w:eastAsia="仿宋"/>
          <w:lang w:val="en-US" w:eastAsia="zh-CN"/>
        </w:rPr>
      </w:pPr>
      <w:r>
        <w:rPr>
          <w:rFonts w:hint="eastAsia" w:ascii="仿宋" w:hAnsi="仿宋" w:eastAsia="仿宋" w:cs="仿宋"/>
          <w:sz w:val="24"/>
          <w:szCs w:val="24"/>
        </w:rPr>
        <w:t xml:space="preserve"> 考核</w:t>
      </w:r>
      <w:r>
        <w:rPr>
          <w:rFonts w:hint="eastAsia" w:ascii="仿宋" w:hAnsi="仿宋" w:eastAsia="仿宋" w:cs="仿宋"/>
          <w:sz w:val="24"/>
          <w:szCs w:val="24"/>
          <w:lang w:val="en-US" w:eastAsia="zh-CN"/>
        </w:rPr>
        <w:t>人</w:t>
      </w:r>
      <w:r>
        <w:rPr>
          <w:rFonts w:hint="eastAsia" w:ascii="仿宋" w:hAnsi="仿宋" w:eastAsia="仿宋" w:cs="仿宋"/>
          <w:sz w:val="24"/>
          <w:szCs w:val="24"/>
        </w:rPr>
        <w:t xml:space="preserve">签字：           </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rPr>
        <w:t>校团委盖章</w:t>
      </w:r>
      <w:r>
        <w:rPr>
          <w:rFonts w:hint="eastAsia" w:ascii="仿宋" w:hAnsi="仿宋" w:eastAsia="仿宋" w:cs="仿宋"/>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401"/>
    <w:rsid w:val="00052299"/>
    <w:rsid w:val="000C2259"/>
    <w:rsid w:val="00131216"/>
    <w:rsid w:val="003971B8"/>
    <w:rsid w:val="003F29B8"/>
    <w:rsid w:val="003F2EB9"/>
    <w:rsid w:val="00534255"/>
    <w:rsid w:val="006A648C"/>
    <w:rsid w:val="0093541B"/>
    <w:rsid w:val="009C36BA"/>
    <w:rsid w:val="009D2E02"/>
    <w:rsid w:val="00A52769"/>
    <w:rsid w:val="00AA4126"/>
    <w:rsid w:val="00AD24CA"/>
    <w:rsid w:val="00B970D5"/>
    <w:rsid w:val="00BB7B6E"/>
    <w:rsid w:val="00BC0EF8"/>
    <w:rsid w:val="00DA486E"/>
    <w:rsid w:val="00F42ABF"/>
    <w:rsid w:val="00F61401"/>
    <w:rsid w:val="00FC007C"/>
    <w:rsid w:val="091F4837"/>
    <w:rsid w:val="0E2B5DBD"/>
    <w:rsid w:val="12C96768"/>
    <w:rsid w:val="17272D0B"/>
    <w:rsid w:val="18090A15"/>
    <w:rsid w:val="1DC269DC"/>
    <w:rsid w:val="1F5207E4"/>
    <w:rsid w:val="233C5826"/>
    <w:rsid w:val="28B85B71"/>
    <w:rsid w:val="2C166916"/>
    <w:rsid w:val="49473977"/>
    <w:rsid w:val="4C8E3F0B"/>
    <w:rsid w:val="5E4C29E4"/>
    <w:rsid w:val="5F084783"/>
    <w:rsid w:val="7BF00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1323</Characters>
  <Lines>11</Lines>
  <Paragraphs>3</Paragraphs>
  <TotalTime>5</TotalTime>
  <ScaleCrop>false</ScaleCrop>
  <LinksUpToDate>false</LinksUpToDate>
  <CharactersWithSpaces>1552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2020-12-21T01:26:11Z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