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73" w:tblpY="2226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552"/>
        <w:gridCol w:w="2624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入学年份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所属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学院</w:t>
            </w:r>
            <w:bookmarkStart w:id="0" w:name="_GoBack"/>
            <w:bookmarkEnd w:id="0"/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专业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当前你对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“第二课堂”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认识</w:t>
            </w:r>
          </w:p>
        </w:tc>
        <w:tc>
          <w:tcPr>
            <w:tcW w:w="77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院部意见</w:t>
            </w:r>
          </w:p>
        </w:tc>
        <w:tc>
          <w:tcPr>
            <w:tcW w:w="77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26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注：请保证自身按时参与培训活动，认真学习相关知识，提高自身素质</w:t>
            </w:r>
          </w:p>
        </w:tc>
      </w:tr>
    </w:tbl>
    <w:p>
      <w:pPr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36"/>
          <w:szCs w:val="36"/>
        </w:rPr>
        <w:t>黄山学院“第二课堂</w:t>
      </w:r>
      <w:r>
        <w:rPr>
          <w:rFonts w:hint="eastAsia" w:ascii="方正小标宋_GBK" w:hAnsi="仿宋" w:eastAsia="方正小标宋_GBK"/>
          <w:sz w:val="36"/>
          <w:szCs w:val="36"/>
          <w:lang w:val="en-US" w:eastAsia="zh-CN"/>
        </w:rPr>
        <w:t>成绩单</w:t>
      </w:r>
      <w:r>
        <w:rPr>
          <w:rFonts w:hint="eastAsia" w:ascii="方正小标宋_GBK" w:hAnsi="仿宋" w:eastAsia="方正小标宋_GBK"/>
          <w:sz w:val="36"/>
          <w:szCs w:val="36"/>
        </w:rPr>
        <w:t>”制度培训班报名表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1067D31-8864-45EF-898B-10683FB2670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DD4E9C7-0BCF-473A-A5F3-E37647F3E7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B75"/>
    <w:rsid w:val="00362A19"/>
    <w:rsid w:val="00400EE5"/>
    <w:rsid w:val="00650C05"/>
    <w:rsid w:val="00860DB2"/>
    <w:rsid w:val="00957B75"/>
    <w:rsid w:val="00A04688"/>
    <w:rsid w:val="00D27C78"/>
    <w:rsid w:val="00D60BF6"/>
    <w:rsid w:val="1D9A3E75"/>
    <w:rsid w:val="46C55CB0"/>
    <w:rsid w:val="48647739"/>
    <w:rsid w:val="5BB0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</Words>
  <Characters>114</Characters>
  <Lines>1</Lines>
  <Paragraphs>1</Paragraphs>
  <TotalTime>0</TotalTime>
  <ScaleCrop>false</ScaleCrop>
  <LinksUpToDate>false</LinksUpToDate>
  <CharactersWithSpaces>132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2020-11-05T14:43:00Z</dcterms:created>
  <dc:creator>林 天祥</dc:creator>
  <cp:lastModifiedBy>李晟</cp:lastModifiedBy>
  <dcterms:modified xsi:type="dcterms:W3CDTF">2021-11-04T00:37:06Z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3381173358EA45438EC4A886AB9AD114</vt:lpwstr>
  </property>
</Properties>
</file>