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675"/>
        <w:gridCol w:w="930"/>
        <w:gridCol w:w="3465"/>
        <w:gridCol w:w="1560"/>
        <w:gridCol w:w="14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804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40"/>
                <w:szCs w:val="40"/>
              </w:rPr>
              <w:t>2021-2022学年第二学期学生社团立项评审结果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社团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活动名称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合办社团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项目类型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环保协会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环保换客行，以物换绿意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协办：青年志愿者协会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还我一片绿宿舍楼清扫活动（三期）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全国大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生绿植领养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第十六届环保创新大赛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协办：园林园艺协会、野生动植物保护协会、魔方社团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创意垃圾桶“表情包”设计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协办：园林园艺协会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环保手工比赛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协办：野生动植物保护协会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垃圾分类废成宝，重复利用惠万家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协办：魔方社团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绿色奥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大学生读者协会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长津湖之水门桥观后感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书信予你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着华服，论霓裳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徜徉花海话古诗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创意书签，书满校园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书海自由，创意阅读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文化知识竞赛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读书中字，绘书中人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家风伴我行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古文新“语”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电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商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务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助力残奥会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雪容融海报设计比赛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“学雷锋”征文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了解创业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独特创业想法比赛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创业基础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心得分享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独特的品牌联名商品设计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剪影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最美劳动者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组织管理能力演讲比赛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徽州学社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“茶墨俱香，情流四方”活动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“活力青春，赛出风采”户外比赛活动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“牌坊群的美丽与哀愁”故事分享会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“爱在徽州，雷锋在行动”志愿募捐活动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我有匠心——徽州陶艺文化体验活动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“走进徽州，留影印象”活动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徽州动植物视频创作大赛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以物易物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,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体验徽商活动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展徽州手艺，享冬奥乐趣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协办：大学生心理协会、黄山文学社、星汉棋社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丹青布艺，绘皖南春色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理财协会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理财中的诗词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分享理财小妙招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大学生三天理财日记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理财小品剧本汇演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青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年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志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愿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爱心雨伞</w:t>
            </w:r>
            <w:r>
              <w:rPr>
                <w:rFonts w:ascii="宋体" w:hAnsi="宋体" w:eastAsia="宋体"/>
                <w:sz w:val="24"/>
                <w:szCs w:val="24"/>
              </w:rPr>
              <w:t>，风雨无忧（十期）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变“废”为宝，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创意手工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端午佳节情意浓，志愿服务暖人心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协办：星汉棋社、海外交流协会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宣传环保知识，践行雷锋精神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青春暖夕阳，情系敬老院（六期）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图书馆支教（十期）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邂逅徽州，述徽州文化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信使传情意，邮你更温暖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衣旧情深，让爱传递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语短情长，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笔书恩情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7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武术协会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防身术宣讲演示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武术观影活动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武术健身打卡活动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武术趣味运动会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武术社团迎百年建团装饰大赛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以武会友交流赛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艺创手工坊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纸</w:t>
            </w:r>
            <w:r>
              <w:rPr>
                <w:rFonts w:ascii="宋体" w:hAnsi="宋体" w:eastAsia="宋体"/>
                <w:sz w:val="24"/>
                <w:szCs w:val="24"/>
              </w:rPr>
              <w:t>鹤寄吾愿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小材大用，折纸玫瑰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巧戳冰墩墩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拥抱春天，巧制绿植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第四届手工达人比赛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感恩母亲，制作贺卡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礼品饰界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流沙瓶制作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平安“符”到了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折纸满天星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生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英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语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俱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乐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部</w:t>
            </w: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英语四六级模拟考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英语演讲比赛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英语趣配音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英文短剧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英语晨读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翻译大赛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单词打卡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外文书籍知识竞赛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致敬劳动者——英文手抄报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FFFFFF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英文听力大赛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大学生书画协会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妙笔生花 墨香绽放—书法启蒙课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方寸之间 气象万千—篆刻启蒙课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挥毫泼墨 品茗观润—国画启蒙课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品味笔墨纸砚雅韵，坚定中华文化自信——书法知识讲座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致你一封小情书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方寸蕴书情·端午绘丹青——艺术书签绘制活动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百米长卷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故园春晓 善颂遗风—临摹《寒食帖》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建团百年书画展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11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飞羽鸟类保护协会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为教职工子女开展的校园观鸟活动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爱鸟周市民鸟类科普活动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湿地公园鸟类调查（三期）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12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会展协会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展会邀请函活动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手绘画征集大赛活动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商务礼仪知识竞赛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冬奥回忆录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展会活动海报设计比赛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展会请柬外观设计活动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手工设计展会工作牌活动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建团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周年征文活动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旅游服务技能社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“dou”动黄山视频大赛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 xml:space="preserve"> 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调酒技能展示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客房实操技能展示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导游突发事件处理知识问答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景区海报设计大赛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导游带团技巧培训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青鸟爱心协会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爱心书屋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励志书信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协办：大学生心理协会、艺创手工坊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格桑花计划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点亮心灯，与爱同行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手语交流会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手语竞赛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爱心书签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晴天相伴，笑对生活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爱心义卖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爱心香囊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15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新视野航模社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航模模拟器训练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小型航模组装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橡皮筋动力航模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流光电路板焊接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航天观影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电动航模试飞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航模设计大赛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无人机试飞活动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主办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开拓者机器人协会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航模维修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营销协会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营销知识讲座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爱国影片观影活动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营销基础知识竞赛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读书观后感征文活动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营销经典故事欣赏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Mine啦啦操协会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啦啦操庆祝共青团成立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100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周年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啦啦操学习雷锋手抄报活动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啦啦操社团口号征集活动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啦啦操全民健身活动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啦啦操基本动作教学活动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啦啦操基本手位操比赛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青春活力啦啦操学习活动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校园啦啦操示范套路比赛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国贸学社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“冰雪冬奥，引领经济”征文活动”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“文化之形”—国贸绘画大赛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“学无止境”国贸知识素养储备大赛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口语趣对话之“学雷锋、做雷锋”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经济观察周之国际经贸时评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国贸常识口译大赛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时经面面谈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“学有所长 学有所用”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百科经济知识竞赛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计算机爱好者协会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电竞嘉年华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计协计算机线上趣味答题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计算机知识问答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office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办公软件讲座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程序设计比赛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“四季如春”海报设计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计协“金手指”打字比赛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旅游学社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故乡的春与夏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庆建团一百周年红色旅游创作活动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我心目中的最美景点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“家乡景点我来“享”，美景大家一起“赏”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学雷锋精神，创大美黄山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旅游摄影展活动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泉漫画社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动漫作品二次创作大赛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动漫场景还原配音活动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动漫粘土作品创作大赛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汉风配音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主办：汉文化阁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明信卡寄语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春之隼舞同人文学创作大赛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泉漫画社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ACG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视频征集活动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泉漫红色动漫精彩画面收集活动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人力资源管理协会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人力专业知识讲座活动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职业生涯规划活动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简历模版设计大赛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人力资源管理知识竞赛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“我的社团我做主”社刊文章征集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学雷锋征文活动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羽毛球协会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线下羽毛球知识竞赛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定点入球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接发球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颠球跑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羽毛球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志愿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教学活动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男女方块对抗赛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第四届大学生羽毛球团体赛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大学生网球协会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网球体验活动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网球趣味比赛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网球对抗赛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网球比赛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青年研习社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“镜头下的红色”红色记忆摄影大赛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“抗疫期间情常在，雷锋精神心永存”主题征文活动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“校园好风光，党有新景象”主题校园藏卡活动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“学习红色文化，传承红色基因”党史故事演讲比赛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“情牵留守，爱暖童心”关爱留守儿童活动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主办：大学生心理协会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大学生心理协会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协办：教育科学学院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心手相牵，留守团辅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协办：星汉棋社、青鸟爱心协会、青年研习社、剪纸协会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协办：教育科学学院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心理小课堂（三期）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心理演讲比赛（三期）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协办：汉文化阁、黄山文学社、演讲与辩论协会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心灵树洞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协办：徽州学社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心理健康讲座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海外交流协会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我是外交官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一站到底活动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以影传情，情递友人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回收空瓶，回馈植物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协办：园林园艺协会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中外配音交流会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中国传统文化轩介之端午节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开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拓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者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人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焊接流光灯比赛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机器人线上知识竞赛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行益课堂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协办：新视野航模社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无人机试飞活动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协办：新视野航模社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电子手工竞技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主办：智能家居创客社团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魔方社团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“春分杯”魔方比赛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“学习魔方”义教活动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魔方的多种游戏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魔方拼图活动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魔方三阶教学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魔方作画学雷锋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魔方接力比赛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手球协会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“魅力剪纸，助力手球”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明信片助力手球活动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手球趣味体验活动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星汉棋社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拢袖观棋有所思—弈棋赏春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协办：黄山文学社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徽州文化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六子棋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徽州学社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“月夜对弈，棋兴中升”—棋艺竞赛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协办：青年志愿者协会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山僧对棋，时闻下子”—以棋会友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明暗胜负，棋逢对手”—暗棋竞赛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“星罗棋布，汇聚同堂”—棋协共进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社团杯棋秀赛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协办：黄山文学社、徽州学社、心理协会、海外交流协会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>观古今棋局，忆雄心壮志—棋类知识竞赛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海外交流协会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园林园艺协会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“第四届”爱心义卖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"花之物语，艺满心间“插画活动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”第五届“植识竞赛（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“情暖端午，花香四溢”香囊活动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树叶拓印画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校园美植打卡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褶皱花教学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助力农耕，心系田园（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永生花生态瓶制作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茶文化协会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茶文化协会茶艺比赛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茶文化协会茶艺课堂（四期）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茶文化协会演讲比赛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茶文化协会征文比赛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茶文化协会知识竞赛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大学生艺术团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配音</w:t>
            </w:r>
            <w:r>
              <w:rPr>
                <w:rFonts w:ascii="宋体" w:hAnsi="宋体" w:eastAsia="宋体"/>
                <w:sz w:val="24"/>
                <w:szCs w:val="24"/>
              </w:rPr>
              <w:t>研修室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流行音乐分享交流会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“雷锋精神传天下”朗诵专场（二期）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校园线上模特选拔大赛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“雷锋精神”舞蹈专场（二期）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“声临其境，音人入胜”配音专场（二期）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有你“剧精彩表演专场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“建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团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一百周年”大学生艺术团汇报演出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排球协会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黄山学院排球协会第三届排球联赛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排球协会男女混合排球比赛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排球协会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3v3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排球趣味赛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排球协会单项扣球比赛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排球协会院部排球友谊赛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排球协会南北区排球交流赛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演讲与辩论协会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“话说冬奥”宣讲活动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重点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口才与演讲培训活动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公益宣讲活动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非正式会谈活动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“创业杯”辩论赛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校园吐槽大会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風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起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兮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·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汉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文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化</w:t>
            </w:r>
          </w:p>
          <w:p>
            <w:pPr>
              <w:snapToGrid w:val="0"/>
              <w:ind w:firstLine="241" w:firstLineChars="100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阁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笔墨赴清明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笔墨寄流年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端午节游园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协办：烹饪与营养教育学社，大学生心理协会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汉风配音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协办：泉漫画社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汉服讲座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汉服文化日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协办：海外交流协会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素笔丹青报春晖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团扇压花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谷雨集图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篮球协会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篮协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NBA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知识问答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篮协线上裁判员培训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篮协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3v3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篮球对抗赛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黄山学院迎新杯篮球比赛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数学建模协会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逻辑人才之线上答题活动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数学期末模拟考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数学推文比赛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黄山文学社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数学学习交流会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数学知识讲座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智能家居创客社团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黎阳社区志愿维修系列活动（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电子手工竞赛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: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开拓者机器人协会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安全讲座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大学生创业者协会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创新思维竞赛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面试技巧比拼大赛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DIY-创新创业方案大赛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“创业杯”辩论赛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创新创业读书交流会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黄山文学社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“春有三言两语，我有几分风雅”——春分扇面题词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“忆百年建团，悟韶华之梦”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共青团知识竞赛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“一梦至徽州，探索诗情画意徽文化”——论文创作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“龙蛇竞走，铁书银钩”——书法作品誊抄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协办：大学生书画协会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“梨花风起正清明”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清明主题词创作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“学雷锋精神，创和谐校园”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情景剧征集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协办：大学生书画协会、艺创手工坊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“书信传真情，感恩致友谊”——书信传递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协办：星汉棋社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“细嗅书香，风雅自来”——读书打卡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“肆意奔跑，青春正好”——跑图打卡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协办：大学生心理协会、徽州学社、星汉棋社、艺创手工坊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“礼赞百年风华，不忘革命初心”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--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视频征集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ind w:firstLine="240" w:firstLineChars="100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剪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纸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协</w:t>
            </w:r>
          </w:p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剪艺中国，记录冬奥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情系雷锋月，剪出三月天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剪艺思乡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魅力剪纸，助力手球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协办：手球协会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变废为宝之创意剪纸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一剪百鸟姿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剪忆团史，纸艺千秋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盲盒里的剪纸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不负“粽”望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，你剪我猜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我与剪纸有个约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烹饪与营养教育学社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寻找美食的浪漫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绘出食艺美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一起来包粽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主办：汉文化阁</w:t>
            </w: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染上春的青色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自制木糠杯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蛋挞“拿破仑”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厨王争霸赛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pick你心中的厨王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素质拓展协会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新学期心愿卡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学习雷锋好榜样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校园寻“虎”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等线" w:hAnsi="等线" w:eastAsia="等线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记录学习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vlog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文创产品设计比赛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创意美术—致母亲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春日书签活动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野生动植物保护协会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春天在哪里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“野保知识知多少”系列活动（三期）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“护环境生态，享自然之美”系列知识讲堂（四期）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变废为宝，爱心筑巢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植黄山之花，宣徽州文化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改变角色，我为它发声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游校园，辨科属种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爱心捐赠，为它安家（四期）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大学生瑜伽协会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走进社区，瑜你相约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瑜你一起知识竞赛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</w:rPr>
              <w:t>重点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瑜悦身心，富氧生活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瑜悦身心，相约瑜伽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瑜伽小课堂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第一届“青春杯”瑜伽比赛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我与瑜伽的故事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足球协会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黄山学院第五届“听松杯”暨女子足球赛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黄山学院第二届“风雨杯”自由组合足球赛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黄山学院第一届</w:t>
            </w:r>
            <w:r>
              <w:rPr>
                <w:rFonts w:ascii="等线" w:hAnsi="等线" w:eastAsia="等线"/>
                <w:color w:val="000000"/>
                <w:sz w:val="24"/>
                <w:szCs w:val="24"/>
              </w:rPr>
              <w:t>1v1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足球单挑赛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黄山学院“毕业杯”足球友谊赛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>校园足球摄影大赛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tabs>
                <w:tab w:val="left" w:pos="543"/>
              </w:tabs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节能</w:t>
            </w:r>
          </w:p>
          <w:p>
            <w:pPr>
              <w:tabs>
                <w:tab w:val="left" w:pos="543"/>
              </w:tabs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减排</w:t>
            </w:r>
          </w:p>
          <w:p>
            <w:pPr>
              <w:tabs>
                <w:tab w:val="left" w:pos="543"/>
              </w:tabs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协会</w:t>
            </w: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全国节能宣传周活动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重点项目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世界水日宣传活动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一般项目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  <w:jc w:val="center"/>
        </w:trPr>
        <w:tc>
          <w:tcPr>
            <w:tcW w:w="675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Merge w:val="continue"/>
            <w:tcBorders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eastAsia="zh-CN"/>
              </w:rPr>
              <w:t>全国城市节水宣传周活动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eastAsia="zh-CN"/>
              </w:rPr>
              <w:t>一般项目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1C2438"/>
    <w:rsid w:val="00216EB9"/>
    <w:rsid w:val="003434F5"/>
    <w:rsid w:val="00377E81"/>
    <w:rsid w:val="00493188"/>
    <w:rsid w:val="00521F23"/>
    <w:rsid w:val="00570189"/>
    <w:rsid w:val="0059531B"/>
    <w:rsid w:val="00616505"/>
    <w:rsid w:val="0062213C"/>
    <w:rsid w:val="00633F40"/>
    <w:rsid w:val="006549AD"/>
    <w:rsid w:val="00684D9C"/>
    <w:rsid w:val="006B0DDE"/>
    <w:rsid w:val="0082347C"/>
    <w:rsid w:val="008C42C1"/>
    <w:rsid w:val="00961EC1"/>
    <w:rsid w:val="00A60633"/>
    <w:rsid w:val="00AE141C"/>
    <w:rsid w:val="00B01249"/>
    <w:rsid w:val="00B25488"/>
    <w:rsid w:val="00B762C8"/>
    <w:rsid w:val="00BA0C1A"/>
    <w:rsid w:val="00BB586D"/>
    <w:rsid w:val="00C061CB"/>
    <w:rsid w:val="00C604EC"/>
    <w:rsid w:val="00E04C69"/>
    <w:rsid w:val="00E26251"/>
    <w:rsid w:val="00EA1EE8"/>
    <w:rsid w:val="00EB733C"/>
    <w:rsid w:val="00F53662"/>
    <w:rsid w:val="00F85940"/>
    <w:rsid w:val="00F93E2C"/>
    <w:rsid w:val="00F95CE1"/>
    <w:rsid w:val="00FB5403"/>
    <w:rsid w:val="083D07F0"/>
    <w:rsid w:val="105E3B74"/>
    <w:rsid w:val="14772294"/>
    <w:rsid w:val="1C2C4424"/>
    <w:rsid w:val="1CD54CE6"/>
    <w:rsid w:val="1DEC38DC"/>
    <w:rsid w:val="30456175"/>
    <w:rsid w:val="36772279"/>
    <w:rsid w:val="3DFE6889"/>
    <w:rsid w:val="434067C1"/>
    <w:rsid w:val="434C6557"/>
    <w:rsid w:val="49002AC6"/>
    <w:rsid w:val="4E4A3316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1136</Words>
  <Characters>6478</Characters>
  <Lines>53</Lines>
  <Paragraphs>15</Paragraphs>
  <TotalTime>162</TotalTime>
  <ScaleCrop>false</ScaleCrop>
  <LinksUpToDate>false</LinksUpToDate>
  <CharactersWithSpaces>7599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2022-03-03T13:30:00Z</dcterms:created>
  <dc:creator>Tencent</dc:creator>
  <cp:lastModifiedBy>李晟</cp:lastModifiedBy>
  <dcterms:modified xsi:type="dcterms:W3CDTF">2022-03-07T07:03:13Z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FDDC12A227F24F869408BB0396A54CE8</vt:lpwstr>
  </property>
</Properties>
</file>