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335C7">
      <w:pPr>
        <w:jc w:val="center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第十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届“挑战杯·华安证券”黄山学院大学生创业计划竞赛优秀指导老师名单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(拟)</w:t>
      </w:r>
    </w:p>
    <w:tbl>
      <w:tblPr>
        <w:tblStyle w:val="2"/>
        <w:tblpPr w:leftFromText="180" w:rightFromText="180" w:vertAnchor="text" w:horzAnchor="page" w:tblpX="1729" w:tblpY="762"/>
        <w:tblOverlap w:val="never"/>
        <w:tblW w:w="85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666"/>
        <w:gridCol w:w="1666"/>
        <w:gridCol w:w="1666"/>
        <w:gridCol w:w="1666"/>
      </w:tblGrid>
      <w:tr w14:paraId="32FD1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F127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马志明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C86A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王一帆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BF4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王式玉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6AED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牛云展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DD45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田  甜</w:t>
            </w:r>
          </w:p>
        </w:tc>
      </w:tr>
      <w:tr w14:paraId="48F7F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C6C6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刘宁晖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0B14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安梅霞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7D4E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许  姣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55A6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  伟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D903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孙光映</w:t>
            </w:r>
          </w:p>
        </w:tc>
      </w:tr>
      <w:tr w14:paraId="0B3FA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2D0C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   斌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BE5E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  姝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4BA6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  晟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DA67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李谋涛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04CD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吴永祥</w:t>
            </w:r>
          </w:p>
        </w:tc>
      </w:tr>
      <w:tr w14:paraId="37CC2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2B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吴柯南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513E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吴侯建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B884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邱慧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ADDF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  瑞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7265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张羽斐</w:t>
            </w:r>
          </w:p>
        </w:tc>
      </w:tr>
      <w:tr w14:paraId="2A2E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C24A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  晔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26C3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陈伟龙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0D9B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陈丽威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7F64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郑小帆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AE8B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赵士德</w:t>
            </w:r>
          </w:p>
        </w:tc>
      </w:tr>
      <w:tr w14:paraId="4C641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9792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赵明明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C7B7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赵睛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BE66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胡  峰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C7EB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姜  归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1013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徐天维</w:t>
            </w:r>
          </w:p>
        </w:tc>
      </w:tr>
      <w:tr w14:paraId="584B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BC61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唐晖慧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4D80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唐喾婕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FC34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曹守臻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71C7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章  勤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1CED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梁  军</w:t>
            </w:r>
          </w:p>
        </w:tc>
      </w:tr>
      <w:tr w14:paraId="74192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D19F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蒋家伟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6C74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程  瑶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9690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程秀珺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55D8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舒伟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E282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路善全</w:t>
            </w:r>
          </w:p>
        </w:tc>
      </w:tr>
      <w:tr w14:paraId="5201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7EDF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詹长智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F0A5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D51E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877C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072D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53464EE2">
      <w:pPr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bookmarkStart w:id="0" w:name="_GoBack"/>
      <w:bookmarkEnd w:id="0"/>
    </w:p>
    <w:p w14:paraId="27F41640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D7B74"/>
    <w:rsid w:val="00C154BA"/>
    <w:rsid w:val="11077EE7"/>
    <w:rsid w:val="124C188F"/>
    <w:rsid w:val="1E2B6E2B"/>
    <w:rsid w:val="20582B98"/>
    <w:rsid w:val="2230171F"/>
    <w:rsid w:val="36CB1650"/>
    <w:rsid w:val="3EE57525"/>
    <w:rsid w:val="598B0468"/>
    <w:rsid w:val="61162E1F"/>
    <w:rsid w:val="68253B04"/>
    <w:rsid w:val="695D7B74"/>
    <w:rsid w:val="773D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12</TotalTime>
  <ScaleCrop>false</ScaleCrop>
  <LinksUpToDate>false</LinksUpToDate>
  <CharactersWithSpaces>176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2025-06-19T08:02:00Z</dcterms:created>
  <dc:creator>Summer</dc:creator>
  <cp:lastModifiedBy>是LL呀</cp:lastModifiedBy>
  <dcterms:modified xsi:type="dcterms:W3CDTF">2026-06-29T09:11:09Z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294B895F54B141F6A28E30B8ADE94ECD_13</vt:lpwstr>
  </property>
  <property fmtid="{D5CDD505-2E9C-101B-9397-08002B2CF9AE}" pid="4" name="KSOTemplateDocerSaveRecord">
    <vt:lpwstr>eyJoZGlkIjoiYmUyMmFlZmNiODlkMmUzNTBlMzc4ZDRkYTQwZjEzNWIiLCJ1c2VySWQiOiIxNTI0NDY3ODU5In0=</vt:lpwstr>
  </property>
</Properties>
</file>